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3D" w:rsidRPr="00BC623D" w:rsidRDefault="00BC623D" w:rsidP="00BC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BC623D" w:rsidRPr="00BC623D" w:rsidRDefault="00BC623D" w:rsidP="00BC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мер по противодействию коррупции</w:t>
      </w:r>
    </w:p>
    <w:p w:rsidR="00BC623D" w:rsidRPr="00BC623D" w:rsidRDefault="002C1F05" w:rsidP="00BC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4 </w:t>
      </w:r>
      <w:r w:rsidR="00BC623D" w:rsidRPr="00BC6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BC623D" w:rsidRPr="00BC62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201</w:t>
      </w:r>
      <w:r w:rsidR="00097D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BC623D" w:rsidRPr="00BC6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C623D" w:rsidRPr="00BC623D" w:rsidRDefault="00BC623D" w:rsidP="00BC6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C62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МБДОУ «Детский сад комбинированного вида №39 «</w:t>
      </w:r>
      <w:proofErr w:type="spellStart"/>
      <w:r w:rsidRPr="00BC62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Килэчэк</w:t>
      </w:r>
      <w:proofErr w:type="spellEnd"/>
      <w:r w:rsidRPr="00BC62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 ЕМР РТ»</w:t>
      </w:r>
    </w:p>
    <w:p w:rsidR="00BC623D" w:rsidRPr="00BC623D" w:rsidRDefault="00BC623D" w:rsidP="00BC623D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5389"/>
        <w:gridCol w:w="3544"/>
        <w:gridCol w:w="2835"/>
        <w:gridCol w:w="1304"/>
        <w:gridCol w:w="1837"/>
      </w:tblGrid>
      <w:tr w:rsidR="00BC623D" w:rsidRPr="00BC623D" w:rsidTr="00ED5280">
        <w:tc>
          <w:tcPr>
            <w:tcW w:w="531" w:type="dxa"/>
            <w:vMerge w:val="restart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5389" w:type="dxa"/>
            <w:vMerge w:val="restart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контрольного вопроса </w:t>
            </w:r>
          </w:p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Формат ответа</w:t>
            </w:r>
          </w:p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37" w:type="dxa"/>
            <w:vMerge w:val="restart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BC623D" w:rsidRPr="00BC623D" w:rsidTr="00ED5280">
        <w:tc>
          <w:tcPr>
            <w:tcW w:w="531" w:type="dxa"/>
            <w:vMerge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389" w:type="dxa"/>
            <w:vMerge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</w:t>
            </w:r>
          </w:p>
        </w:tc>
        <w:tc>
          <w:tcPr>
            <w:tcW w:w="2835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Количественное выражение показателя</w:t>
            </w:r>
          </w:p>
        </w:tc>
        <w:tc>
          <w:tcPr>
            <w:tcW w:w="1304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Процентное выражение показателя</w:t>
            </w:r>
          </w:p>
        </w:tc>
        <w:tc>
          <w:tcPr>
            <w:tcW w:w="1837" w:type="dxa"/>
            <w:vMerge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C623D" w:rsidRPr="00BC623D" w:rsidTr="00ED5280">
        <w:tc>
          <w:tcPr>
            <w:tcW w:w="531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89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 xml:space="preserve">Привлекались ли работники органов, осуществляющих управление в сфере образования Елабужского муниципального района к ответственности (уголовной, административной, дисциплинарной) за совершение коррупционных правонарушений? </w:t>
            </w:r>
          </w:p>
        </w:tc>
        <w:tc>
          <w:tcPr>
            <w:tcW w:w="3544" w:type="dxa"/>
            <w:shd w:val="clear" w:color="auto" w:fill="auto"/>
          </w:tcPr>
          <w:p w:rsidR="00BC623D" w:rsidRPr="00BC623D" w:rsidRDefault="00BC623D" w:rsidP="00BC623D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работников, привлеченных к ответственности за совершение коррупционных правонарушений, в том числе:</w:t>
            </w:r>
          </w:p>
          <w:p w:rsidR="00BC623D" w:rsidRPr="00BC623D" w:rsidRDefault="00BC623D" w:rsidP="00BC623D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 административной</w:t>
            </w:r>
          </w:p>
          <w:p w:rsidR="00BC623D" w:rsidRPr="00BC623D" w:rsidRDefault="00BC623D" w:rsidP="00BC623D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 дисциплинарной</w:t>
            </w:r>
          </w:p>
          <w:p w:rsidR="00BC623D" w:rsidRPr="00BC623D" w:rsidRDefault="00BC623D" w:rsidP="00BC623D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 уголовной</w:t>
            </w:r>
          </w:p>
        </w:tc>
        <w:tc>
          <w:tcPr>
            <w:tcW w:w="2835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Садовниченко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И.В.</w:t>
            </w:r>
          </w:p>
        </w:tc>
      </w:tr>
      <w:tr w:rsidR="00BC623D" w:rsidRPr="00BC623D" w:rsidTr="00ED5280">
        <w:trPr>
          <w:trHeight w:val="1327"/>
        </w:trPr>
        <w:tc>
          <w:tcPr>
            <w:tcW w:w="531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89" w:type="dxa"/>
            <w:shd w:val="clear" w:color="auto" w:fill="auto"/>
          </w:tcPr>
          <w:p w:rsidR="00BC623D" w:rsidRPr="00BC623D" w:rsidRDefault="00BC623D" w:rsidP="00BC6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сообщений о совершении коррупционных правонарушений работниками зарегистрировано в отчетном периоде, сколько выявлено совершенных ими коррупционных преступлений? </w:t>
            </w:r>
          </w:p>
        </w:tc>
        <w:tc>
          <w:tcPr>
            <w:tcW w:w="3544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поступивших сообщений о коррупционных правонарушениях, из них:</w:t>
            </w:r>
          </w:p>
          <w:p w:rsidR="00BC623D" w:rsidRPr="00BC623D" w:rsidRDefault="00BC623D" w:rsidP="00BC62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количество выявленных коррупционных преступлений  </w:t>
            </w:r>
          </w:p>
        </w:tc>
        <w:tc>
          <w:tcPr>
            <w:tcW w:w="2835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Садовниченко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И.В.</w:t>
            </w:r>
          </w:p>
        </w:tc>
      </w:tr>
      <w:tr w:rsidR="00BC623D" w:rsidRPr="00BC623D" w:rsidTr="00ED5280">
        <w:tc>
          <w:tcPr>
            <w:tcW w:w="531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389" w:type="dxa"/>
            <w:shd w:val="clear" w:color="auto" w:fill="auto"/>
          </w:tcPr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Какие в отчетном периоде организационные</w:t>
            </w:r>
            <w:r w:rsidRPr="00BC623D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 меры по созданию условий, затрудняющих возможность коррупционного поведения и обеспечивающих снижение уровня коррупции?</w:t>
            </w:r>
          </w:p>
          <w:p w:rsidR="00BC623D" w:rsidRPr="00BC623D" w:rsidRDefault="00BC623D" w:rsidP="00BC623D">
            <w:pPr>
              <w:shd w:val="clear" w:color="auto" w:fill="FFFFFF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BC623D" w:rsidRPr="00BC623D" w:rsidRDefault="00BC623D" w:rsidP="00BC623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Осуществление контроля за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  <w:p w:rsidR="00BC623D" w:rsidRPr="00BC623D" w:rsidRDefault="00BC623D" w:rsidP="00BC623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Организация индивидуального консультирования по вопросам противодействия коррупции вновь поступивших сотрудников.</w:t>
            </w:r>
          </w:p>
          <w:p w:rsidR="00BC623D" w:rsidRPr="00BC623D" w:rsidRDefault="00BC623D" w:rsidP="00BC623D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</w:p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Акбарова Н.Ф.</w:t>
            </w:r>
          </w:p>
        </w:tc>
      </w:tr>
      <w:tr w:rsidR="00BC623D" w:rsidRPr="00BC623D" w:rsidTr="00ED5280">
        <w:tc>
          <w:tcPr>
            <w:tcW w:w="531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89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Какие приняты нормативные правовые акты, направленные на противодействие коррупции в МБДОУ «Детский сад комбинированного вида №39 «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Килэчэк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» ЕМР РТ»</w:t>
            </w:r>
          </w:p>
          <w:p w:rsidR="00BC623D" w:rsidRPr="00BC623D" w:rsidRDefault="00BC623D" w:rsidP="00BC6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ind w:left="360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BC623D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Садовниченко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И.В.</w:t>
            </w:r>
          </w:p>
        </w:tc>
      </w:tr>
      <w:tr w:rsidR="00BC623D" w:rsidRPr="00BC623D" w:rsidTr="00ED5280">
        <w:tc>
          <w:tcPr>
            <w:tcW w:w="531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389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 xml:space="preserve">Каким образом организована проверка сообщений о ставших известным гражданам случаях </w:t>
            </w: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коррупционных правонарушений? </w:t>
            </w:r>
          </w:p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Количество сообщений на   информационных стендах, сайте 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в сети Интернет сведения:</w:t>
            </w:r>
          </w:p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 телефоне доверия министерства образования Республики Татарстан по фактам коррупции(843)294-95-33; «Управление образования ЕМР» (885557) 3-81-51</w:t>
            </w:r>
          </w:p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1. Проверка сообщений о ставших известным 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гражданам случаях коррупционных правонарушений  проводится через официальный сайт МБДОУ 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/с №39 «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Килэчэк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» </w:t>
            </w:r>
            <w:hyperlink w:history="1">
              <w:r w:rsidRPr="00BC623D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http://</w:t>
              </w:r>
            </w:hyperlink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educationmanages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ru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./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events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1/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kadry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-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school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/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Раздел: обратная связь. </w:t>
            </w:r>
          </w:p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 В МБДОУ имеется анонимный ящик для сообщений. </w:t>
            </w:r>
          </w:p>
        </w:tc>
        <w:tc>
          <w:tcPr>
            <w:tcW w:w="1304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</w:p>
          <w:p w:rsidR="00BC623D" w:rsidRPr="00BC623D" w:rsidRDefault="00097D84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Филатова К.А.</w:t>
            </w:r>
          </w:p>
        </w:tc>
      </w:tr>
      <w:tr w:rsidR="00BC623D" w:rsidRPr="00BC623D" w:rsidTr="00ED5280">
        <w:tc>
          <w:tcPr>
            <w:tcW w:w="531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5389" w:type="dxa"/>
            <w:shd w:val="clear" w:color="auto" w:fill="auto"/>
          </w:tcPr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Имеют ли место случаи неисполнения плановых мероприятий по противодействию коррупции? 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нет</w:t>
            </w:r>
          </w:p>
        </w:tc>
        <w:tc>
          <w:tcPr>
            <w:tcW w:w="1837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C623D" w:rsidRPr="00BC623D" w:rsidTr="00097D84">
        <w:trPr>
          <w:trHeight w:val="1969"/>
        </w:trPr>
        <w:tc>
          <w:tcPr>
            <w:tcW w:w="531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389" w:type="dxa"/>
            <w:shd w:val="clear" w:color="auto" w:fill="auto"/>
          </w:tcPr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обращений граждан о фактах коррупции рассмотрено за отчетный период? </w:t>
            </w:r>
          </w:p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обращений граждан о фактах коррупции, рассмотренных за отчетный период</w:t>
            </w:r>
          </w:p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скольким из них приняты меры реагирования? </w:t>
            </w:r>
          </w:p>
        </w:tc>
        <w:tc>
          <w:tcPr>
            <w:tcW w:w="4139" w:type="dxa"/>
            <w:gridSpan w:val="2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="00097D8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Филатова К.А.</w:t>
            </w:r>
          </w:p>
        </w:tc>
      </w:tr>
      <w:tr w:rsidR="00BC623D" w:rsidRPr="00BC623D" w:rsidTr="00ED5280">
        <w:tc>
          <w:tcPr>
            <w:tcW w:w="531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389" w:type="dxa"/>
            <w:shd w:val="clear" w:color="auto" w:fill="auto"/>
          </w:tcPr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В каком количестве МБДОУ</w:t>
            </w:r>
            <w:r w:rsidR="00097D8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bCs/>
                <w:lang w:eastAsia="ru-RU"/>
              </w:rPr>
              <w:t>д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Cs/>
                <w:lang w:eastAsia="ru-RU"/>
              </w:rPr>
              <w:t>/с №39 «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bCs/>
                <w:lang w:eastAsia="ru-RU"/>
              </w:rPr>
              <w:t>Килэчэк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="00097D8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C623D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="00097D8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 xml:space="preserve">функциями по профилактике коррупционных и иных правонарушений, возложены на ответственных работников учреждений  </w:t>
            </w:r>
          </w:p>
          <w:p w:rsidR="00BC623D" w:rsidRPr="00BC623D" w:rsidRDefault="00BC623D" w:rsidP="00BC62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ответственных работников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2835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304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Садовниченко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И.В.</w:t>
            </w:r>
          </w:p>
        </w:tc>
      </w:tr>
      <w:tr w:rsidR="00BC623D" w:rsidRPr="00BC623D" w:rsidTr="00ED5280">
        <w:tc>
          <w:tcPr>
            <w:tcW w:w="531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389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 xml:space="preserve">Как организован антикоррупционный мониторинг в образовательном учреждение? Как ведется работа по проведению исследований 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коррупциогенных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 xml:space="preserve">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BC623D" w:rsidRPr="002C1F05" w:rsidRDefault="002C1F05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2C1F0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Запланировано анонимное </w:t>
            </w:r>
            <w:r w:rsidR="00097D8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анкетирование во 2 квартале 2020</w:t>
            </w:r>
            <w:r w:rsidRPr="002C1F0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года</w:t>
            </w:r>
          </w:p>
          <w:p w:rsidR="002C1F05" w:rsidRPr="00BC623D" w:rsidRDefault="002C1F05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1F0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«Коррупция в ДОУ»</w:t>
            </w:r>
          </w:p>
        </w:tc>
        <w:tc>
          <w:tcPr>
            <w:tcW w:w="1837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="002C1F0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Филатова К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.</w:t>
            </w:r>
            <w:r w:rsidR="002C1F0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А.</w:t>
            </w:r>
          </w:p>
        </w:tc>
      </w:tr>
      <w:tr w:rsidR="00FA4D7E" w:rsidRPr="00BC623D" w:rsidTr="007D2E10">
        <w:tc>
          <w:tcPr>
            <w:tcW w:w="531" w:type="dxa"/>
            <w:shd w:val="clear" w:color="auto" w:fill="auto"/>
          </w:tcPr>
          <w:p w:rsidR="00FA4D7E" w:rsidRPr="00BC623D" w:rsidRDefault="00FA4D7E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389" w:type="dxa"/>
            <w:shd w:val="clear" w:color="auto" w:fill="auto"/>
          </w:tcPr>
          <w:p w:rsidR="00FA4D7E" w:rsidRPr="00BC623D" w:rsidRDefault="00FA4D7E" w:rsidP="00BC62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 xml:space="preserve">Как организовано 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антикоррупционное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образование в </w:t>
            </w: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МБДОУ 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bCs/>
                <w:lang w:eastAsia="ru-RU"/>
              </w:rPr>
              <w:t>д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Cs/>
                <w:lang w:eastAsia="ru-RU"/>
              </w:rPr>
              <w:t>/с №39 «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bCs/>
                <w:lang w:eastAsia="ru-RU"/>
              </w:rPr>
              <w:t>Килэчэк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? Какие внедряются в практическую работу ДОУ и используются при организации антикоррупционного образования воспитанников методические и учебные пособия</w:t>
            </w:r>
          </w:p>
        </w:tc>
        <w:tc>
          <w:tcPr>
            <w:tcW w:w="3544" w:type="dxa"/>
            <w:shd w:val="clear" w:color="auto" w:fill="auto"/>
          </w:tcPr>
          <w:p w:rsidR="00FA4D7E" w:rsidRPr="00BC623D" w:rsidRDefault="00FA4D7E" w:rsidP="00BC623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Количество групп, в которых </w:t>
            </w: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проводилась в отчетном периоде данная работа:</w:t>
            </w:r>
            <w:r w:rsidR="00097D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6</w:t>
            </w:r>
          </w:p>
          <w:p w:rsidR="00FA4D7E" w:rsidRPr="00BC623D" w:rsidRDefault="00FA4D7E" w:rsidP="00BC623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A4D7E" w:rsidRPr="00BC623D" w:rsidRDefault="00FA4D7E" w:rsidP="00BC623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:rsidR="00FA4D7E" w:rsidRPr="00FA4D7E" w:rsidRDefault="00FA4D7E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A4D7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 xml:space="preserve">Проведение в Международный день </w:t>
            </w:r>
            <w:r w:rsidRPr="00FA4D7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837" w:type="dxa"/>
            <w:shd w:val="clear" w:color="auto" w:fill="auto"/>
          </w:tcPr>
          <w:p w:rsidR="00FA4D7E" w:rsidRPr="00BC623D" w:rsidRDefault="00FA4D7E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Отв-ный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Акбарова Н.Ф.</w:t>
            </w:r>
          </w:p>
        </w:tc>
      </w:tr>
      <w:tr w:rsidR="00BC623D" w:rsidRPr="00BC623D" w:rsidTr="00ED5280">
        <w:tc>
          <w:tcPr>
            <w:tcW w:w="531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5389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Как осуществляется взаимодействие с родителями, созданными ими общественными организациями, другими институтами 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881E12" w:rsidRDefault="00F00D6B" w:rsidP="00BC623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1.Размещена памятка</w:t>
            </w:r>
            <w:r w:rsidR="009D625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="002C1F0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 информационном стенде</w:t>
            </w:r>
            <w:r w:rsidR="00BC623D" w:rsidRPr="00BC623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для родителе</w:t>
            </w:r>
            <w:r w:rsidR="002C1F0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й и сотрудников "Как противодействовать коррупции</w:t>
            </w:r>
            <w:r w:rsidR="00BC623D" w:rsidRPr="00BC623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".</w:t>
            </w:r>
          </w:p>
          <w:p w:rsidR="00881E12" w:rsidRPr="00BC623D" w:rsidRDefault="00881E12" w:rsidP="00BC623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2. </w:t>
            </w:r>
            <w:r w:rsidRPr="00881E1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Проведение групповых и общих родительских собраний в ДОУ с целью разъяснения политики детского сада в отношении коррупции.</w:t>
            </w:r>
          </w:p>
          <w:p w:rsidR="00BC623D" w:rsidRPr="00BC623D" w:rsidRDefault="00BC623D" w:rsidP="00BC623D">
            <w:pPr>
              <w:tabs>
                <w:tab w:val="left" w:pos="432"/>
                <w:tab w:val="left" w:pos="3432"/>
              </w:tabs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BC623D" w:rsidRPr="00BC623D" w:rsidRDefault="00F00D6B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Филатова К.А.</w:t>
            </w:r>
          </w:p>
        </w:tc>
        <w:bookmarkStart w:id="0" w:name="_GoBack"/>
        <w:bookmarkEnd w:id="0"/>
      </w:tr>
      <w:tr w:rsidR="00BC623D" w:rsidRPr="00BC623D" w:rsidTr="00ED5280">
        <w:tc>
          <w:tcPr>
            <w:tcW w:w="531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389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lang w:eastAsia="ru-RU"/>
              </w:rPr>
              <w:t>Осуществляется ли публикация и размещение на Интернет-сайтах ежеквартальных, ежегодных отчетов о работе по противодействию коррупции</w:t>
            </w:r>
          </w:p>
        </w:tc>
        <w:tc>
          <w:tcPr>
            <w:tcW w:w="3544" w:type="dxa"/>
            <w:shd w:val="clear" w:color="auto" w:fill="auto"/>
          </w:tcPr>
          <w:p w:rsidR="00BC623D" w:rsidRPr="00BC623D" w:rsidRDefault="00BC623D" w:rsidP="00BC623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Отчет на сайте </w:t>
            </w:r>
            <w:hyperlink w:history="1">
              <w:r w:rsidRPr="00BC623D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http://</w:t>
              </w:r>
            </w:hyperlink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educationmanages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ru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./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events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1/</w:t>
            </w: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kadry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-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school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/</w:t>
            </w: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62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Ежеквартально </w:t>
            </w:r>
          </w:p>
        </w:tc>
        <w:tc>
          <w:tcPr>
            <w:tcW w:w="1304" w:type="dxa"/>
            <w:shd w:val="clear" w:color="auto" w:fill="auto"/>
          </w:tcPr>
          <w:p w:rsidR="00BC623D" w:rsidRPr="00BC623D" w:rsidRDefault="00BC623D" w:rsidP="00BC62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BC623D" w:rsidRPr="00BC623D" w:rsidRDefault="00BC623D" w:rsidP="00097D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BC623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="00097D8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Филатова К.А.</w:t>
            </w:r>
          </w:p>
        </w:tc>
      </w:tr>
    </w:tbl>
    <w:p w:rsidR="00BC623D" w:rsidRPr="00BC623D" w:rsidRDefault="00BC623D" w:rsidP="00BC62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623D" w:rsidRPr="00BC623D" w:rsidRDefault="00BC623D" w:rsidP="00BC62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23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Заведующий                                                                                                                        Садовниченко И.В.</w:t>
      </w:r>
    </w:p>
    <w:p w:rsidR="00BC623D" w:rsidRPr="00BC623D" w:rsidRDefault="00BC623D" w:rsidP="00BC62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C623D" w:rsidRPr="00BC623D" w:rsidRDefault="00BC623D" w:rsidP="00BC623D">
      <w:pPr>
        <w:spacing w:after="0" w:line="240" w:lineRule="auto"/>
        <w:ind w:left="-360"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65" w:rsidRDefault="00623165"/>
    <w:p w:rsidR="007C281F" w:rsidRDefault="007C281F"/>
    <w:p w:rsidR="007C281F" w:rsidRDefault="007C281F"/>
    <w:p w:rsidR="007C281F" w:rsidRDefault="007C281F"/>
    <w:p w:rsidR="007C281F" w:rsidRDefault="007C281F"/>
    <w:p w:rsidR="007C281F" w:rsidRDefault="007C281F"/>
    <w:p w:rsidR="007C281F" w:rsidRDefault="007C281F"/>
    <w:p w:rsidR="007C281F" w:rsidRDefault="007C281F"/>
    <w:p w:rsidR="007C281F" w:rsidRDefault="007C281F"/>
    <w:p w:rsidR="007C281F" w:rsidRDefault="007C281F"/>
    <w:p w:rsidR="007C281F" w:rsidRDefault="007C281F">
      <w:r>
        <w:rPr>
          <w:noProof/>
          <w:lang w:eastAsia="ru-RU"/>
        </w:rPr>
        <w:lastRenderedPageBreak/>
        <w:drawing>
          <wp:inline distT="0" distB="0" distL="0" distR="0">
            <wp:extent cx="9717405" cy="7067204"/>
            <wp:effectExtent l="19050" t="0" r="0" b="0"/>
            <wp:docPr id="1" name="Рисунок 1" descr="C:\Users\Тамара\AppData\Local\Microsoft\Windows\Temporary Internet Files\Content.Word\4 кварт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AppData\Local\Microsoft\Windows\Temporary Internet Files\Content.Word\4 квартал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7405" cy="706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281F" w:rsidSect="00925839">
      <w:headerReference w:type="even" r:id="rId8"/>
      <w:headerReference w:type="default" r:id="rId9"/>
      <w:pgSz w:w="16838" w:h="11906" w:orient="landscape"/>
      <w:pgMar w:top="540" w:right="458" w:bottom="79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825" w:rsidRDefault="00F00D6B">
      <w:pPr>
        <w:spacing w:after="0" w:line="240" w:lineRule="auto"/>
      </w:pPr>
      <w:r>
        <w:separator/>
      </w:r>
    </w:p>
  </w:endnote>
  <w:endnote w:type="continuationSeparator" w:id="1">
    <w:p w:rsidR="009F5825" w:rsidRDefault="00F0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825" w:rsidRDefault="00F00D6B">
      <w:pPr>
        <w:spacing w:after="0" w:line="240" w:lineRule="auto"/>
      </w:pPr>
      <w:r>
        <w:separator/>
      </w:r>
    </w:p>
  </w:footnote>
  <w:footnote w:type="continuationSeparator" w:id="1">
    <w:p w:rsidR="009F5825" w:rsidRDefault="00F00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D0" w:rsidRDefault="00541948" w:rsidP="007A17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C623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04D0" w:rsidRDefault="007C281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D0" w:rsidRDefault="00541948" w:rsidP="007A17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C623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281F">
      <w:rPr>
        <w:rStyle w:val="a5"/>
        <w:noProof/>
      </w:rPr>
      <w:t>4</w:t>
    </w:r>
    <w:r>
      <w:rPr>
        <w:rStyle w:val="a5"/>
      </w:rPr>
      <w:fldChar w:fldCharType="end"/>
    </w:r>
  </w:p>
  <w:p w:rsidR="002804D0" w:rsidRDefault="007C281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D3EAD"/>
    <w:multiLevelType w:val="hybridMultilevel"/>
    <w:tmpl w:val="B2DE8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61E7"/>
    <w:rsid w:val="00097D84"/>
    <w:rsid w:val="002C1F05"/>
    <w:rsid w:val="00541948"/>
    <w:rsid w:val="00623165"/>
    <w:rsid w:val="00717796"/>
    <w:rsid w:val="007C281F"/>
    <w:rsid w:val="00881E12"/>
    <w:rsid w:val="009561E7"/>
    <w:rsid w:val="009D6259"/>
    <w:rsid w:val="009F5825"/>
    <w:rsid w:val="00B05425"/>
    <w:rsid w:val="00BC4E47"/>
    <w:rsid w:val="00BC623D"/>
    <w:rsid w:val="00F00D6B"/>
    <w:rsid w:val="00FA4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62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C62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C623D"/>
  </w:style>
  <w:style w:type="paragraph" w:styleId="a6">
    <w:name w:val="Balloon Text"/>
    <w:basedOn w:val="a"/>
    <w:link w:val="a7"/>
    <w:uiPriority w:val="99"/>
    <w:semiHidden/>
    <w:unhideWhenUsed/>
    <w:rsid w:val="007C2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28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User_12_ds39</dc:creator>
  <cp:keywords/>
  <dc:description/>
  <cp:lastModifiedBy>Тамара</cp:lastModifiedBy>
  <cp:revision>8</cp:revision>
  <cp:lastPrinted>2020-10-14T13:09:00Z</cp:lastPrinted>
  <dcterms:created xsi:type="dcterms:W3CDTF">2018-07-10T06:50:00Z</dcterms:created>
  <dcterms:modified xsi:type="dcterms:W3CDTF">2020-10-18T08:16:00Z</dcterms:modified>
</cp:coreProperties>
</file>